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1" w:rsidRPr="000C14F1" w:rsidRDefault="003279F1" w:rsidP="00327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20705">
        <w:rPr>
          <w:rFonts w:ascii="Arial" w:hAnsi="Arial" w:cs="Arial"/>
          <w:color w:val="E36C0A" w:themeColor="accent6" w:themeShade="BF"/>
          <w:sz w:val="36"/>
          <w:szCs w:val="36"/>
        </w:rPr>
        <w:t>Ballyvaughan</w:t>
      </w:r>
      <w:r w:rsidRPr="000C14F1">
        <w:rPr>
          <w:rFonts w:ascii="Arial" w:hAnsi="Arial" w:cs="Arial"/>
          <w:color w:val="000000"/>
          <w:sz w:val="36"/>
          <w:szCs w:val="36"/>
        </w:rPr>
        <w:t xml:space="preserve"> 0-10 - </w:t>
      </w:r>
      <w:r w:rsidR="00EB49F3" w:rsidRPr="00020705">
        <w:rPr>
          <w:rFonts w:ascii="Arial" w:hAnsi="Arial" w:cs="Arial"/>
          <w:color w:val="548DD4" w:themeColor="text2" w:themeTint="99"/>
          <w:sz w:val="36"/>
          <w:szCs w:val="36"/>
        </w:rPr>
        <w:t>Michael</w:t>
      </w:r>
      <w:r w:rsidRPr="00020705">
        <w:rPr>
          <w:rFonts w:ascii="Arial" w:hAnsi="Arial" w:cs="Arial"/>
          <w:color w:val="548DD4" w:themeColor="text2" w:themeTint="99"/>
          <w:sz w:val="36"/>
          <w:szCs w:val="36"/>
        </w:rPr>
        <w:t xml:space="preserve"> Cusack’s</w:t>
      </w:r>
      <w:r w:rsidRPr="000C14F1">
        <w:rPr>
          <w:rFonts w:ascii="Arial" w:hAnsi="Arial" w:cs="Arial"/>
          <w:color w:val="000000"/>
          <w:sz w:val="36"/>
          <w:szCs w:val="36"/>
        </w:rPr>
        <w:t xml:space="preserve"> 0-8 </w:t>
      </w:r>
    </w:p>
    <w:p w:rsidR="003279F1" w:rsidRPr="000C14F1" w:rsidRDefault="00921E3E" w:rsidP="00327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AE49"/>
          <w:sz w:val="36"/>
          <w:szCs w:val="36"/>
        </w:rPr>
      </w:pPr>
      <w:r>
        <w:rPr>
          <w:rFonts w:ascii="Arial" w:hAnsi="Arial" w:cs="Arial"/>
          <w:color w:val="41AE49"/>
          <w:sz w:val="36"/>
          <w:szCs w:val="36"/>
        </w:rPr>
        <w:t>@</w:t>
      </w:r>
      <w:r w:rsidR="003279F1" w:rsidRPr="000C14F1">
        <w:rPr>
          <w:rFonts w:ascii="Arial" w:hAnsi="Arial" w:cs="Arial"/>
          <w:color w:val="41AE49"/>
          <w:sz w:val="36"/>
          <w:szCs w:val="36"/>
        </w:rPr>
        <w:t xml:space="preserve"> Cusack Park, Ennis.</w:t>
      </w:r>
    </w:p>
    <w:p w:rsidR="003279F1" w:rsidRPr="000C14F1" w:rsidRDefault="003279F1" w:rsidP="00327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C14F1">
        <w:rPr>
          <w:rFonts w:ascii="Arial" w:hAnsi="Arial" w:cs="Arial"/>
          <w:color w:val="000000"/>
          <w:sz w:val="36"/>
          <w:szCs w:val="36"/>
        </w:rPr>
        <w:t>Intermediate Championship Final</w:t>
      </w:r>
    </w:p>
    <w:p w:rsidR="003279F1" w:rsidRPr="000C14F1" w:rsidRDefault="000C14F1" w:rsidP="00327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C14F1">
        <w:rPr>
          <w:rFonts w:ascii="Arial" w:hAnsi="Arial" w:cs="Arial"/>
          <w:color w:val="000000"/>
          <w:sz w:val="36"/>
          <w:szCs w:val="36"/>
        </w:rPr>
        <w:t>Referee: -</w:t>
      </w:r>
      <w:r w:rsidR="003279F1" w:rsidRPr="000C14F1">
        <w:rPr>
          <w:rFonts w:ascii="Arial" w:hAnsi="Arial" w:cs="Arial"/>
          <w:color w:val="000000"/>
          <w:sz w:val="36"/>
          <w:szCs w:val="36"/>
        </w:rPr>
        <w:t xml:space="preserve"> Rory Hickey (</w:t>
      </w:r>
      <w:r w:rsidR="003279F1" w:rsidRPr="00020705">
        <w:rPr>
          <w:rFonts w:ascii="Arial" w:hAnsi="Arial" w:cs="Arial"/>
          <w:color w:val="FF0000"/>
          <w:sz w:val="36"/>
          <w:szCs w:val="36"/>
        </w:rPr>
        <w:t xml:space="preserve">Eire </w:t>
      </w:r>
      <w:proofErr w:type="gramStart"/>
      <w:r w:rsidR="003279F1" w:rsidRPr="00020705">
        <w:rPr>
          <w:rFonts w:ascii="Arial" w:hAnsi="Arial" w:cs="Arial"/>
          <w:color w:val="FF0000"/>
          <w:sz w:val="36"/>
          <w:szCs w:val="36"/>
        </w:rPr>
        <w:t>Og</w:t>
      </w:r>
      <w:proofErr w:type="gramEnd"/>
      <w:r w:rsidR="003279F1" w:rsidRPr="00020705">
        <w:rPr>
          <w:rFonts w:ascii="Arial" w:hAnsi="Arial" w:cs="Arial"/>
          <w:color w:val="FF0000"/>
          <w:sz w:val="36"/>
          <w:szCs w:val="36"/>
        </w:rPr>
        <w:t xml:space="preserve"> Ennis</w:t>
      </w:r>
      <w:r w:rsidR="003279F1" w:rsidRPr="000C14F1">
        <w:rPr>
          <w:rFonts w:ascii="Arial" w:hAnsi="Arial" w:cs="Arial"/>
          <w:color w:val="000000"/>
          <w:sz w:val="36"/>
          <w:szCs w:val="36"/>
        </w:rPr>
        <w:t>)</w:t>
      </w:r>
    </w:p>
    <w:p w:rsidR="003279F1" w:rsidRDefault="003279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9F1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BALLYVAUGHAN’S greatest day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 day that will never grow old,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just grow better with every passing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day whenever anyone from Clare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football’s most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northerly outpost reflects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on this famous victory.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It carried with it the Talty Cup,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but also senior football 90 years after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Ballyvaughan/Fanore football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was first put on the map with Paddy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O’Donoghue’s appearance for Clare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in the All-Ireland senior final.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And they deserved it, if only because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of their heart for battle. They</w:t>
      </w:r>
    </w:p>
    <w:p w:rsidR="00606799" w:rsidRPr="00F26482" w:rsidRDefault="000C14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Worked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harder than Michael Cusack’s,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who added another chapter to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their long-running county final nightmare.</w:t>
      </w:r>
    </w:p>
    <w:p w:rsidR="003279F1" w:rsidRPr="00F26482" w:rsidRDefault="003279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Three final loses on the trot in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2001, ’02 and ’03 were bad enough,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but losing a fourth in six years to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their near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neighbors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was the worst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of all, especially as they contributed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to their own downfall.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Yet again, in the hour of greatest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need Michael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Cusack’s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’ shooting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failed them. They hit 15 wides and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with those missed opportunities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went their hopes of winning a first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intermediate title in 24 years.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It gave Ballyvaughan the greatest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opportunity of their football lives,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but they still had to go on and win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the game. They did that thanks to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a combination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of raw courage, dogged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defense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and the performance of John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Martyn up front.</w:t>
      </w:r>
    </w:p>
    <w:p w:rsidR="003279F1" w:rsidRPr="00F26482" w:rsidRDefault="003279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The full-forward was the man apart,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kicking seven points over the hour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and having a lead part in two more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scores that carried his side over the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line with a couple of points to spare.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Martyn was the great conductor – the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marquee performer whose performance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will forever be indelibly linked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to this storied success.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This local derby contest quickly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settled into a pattern – Michael Cusack’s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had plenty of possession and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did all day, but it was Ballyvaughan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who used their possession to much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greater advantage. They got scores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from limited ball, Michael Cusack’s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didn’t with plenty of ball.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Cusack’s had four wides inside ten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minutes, a malaise that haunted them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all through. Contrast this to Ballyvaughan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who weathered the early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storm to settle with two John Martyn</w:t>
      </w:r>
      <w:r w:rsidR="003279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points inside 13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minutes. Michael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Cusack’s best period of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 half came between the 14th and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18th minutes when Michael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Jordan, Michael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Hynes and Pat Davoren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pointed to put them 0-4 to 0-2 clear.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This is when they could have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kicked on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, but instead the kick came from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Ballyvaughan with four more JohnMartyn points before half-time.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It was the foundation of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Ballyvaughan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day – they had the scent of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victory and never lost it for the hour.</w:t>
      </w:r>
    </w:p>
    <w:p w:rsidR="000C14F1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They led 0-6 to 0-4 at half-time,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and then John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Martyn robbed John Conroy of</w:t>
      </w:r>
    </w:p>
    <w:p w:rsidR="00606799" w:rsidRPr="00F26482" w:rsidRDefault="000C14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Possession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and teed up Jack Queally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for the opening point of the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second half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Cusack’s were in dire straits, a situation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that finally roused them to life.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They started dominating midfield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and as a result chance after chance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presented itself. And, though the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wides mounted, points by Michael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Jordan, Clive Earley and Pat Davoren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had the game delicately poised at 0-7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each entering the last 15 minutes.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Ballyvaughan looked as if they’d be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swamped in the rising blue and gold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tide, but somehow they stood defiant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in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defense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and raided up the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field to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land two precious points. John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Martyn lofted over a 45 yard free in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 46th minute. Two minutes later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Kevin Carrucan scored a booming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point from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play. These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were the defining scores,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giving Ballyvaughan a two-point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cushion as they faced the siege of the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last ten minutes. It was lifted in the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57th minute when a brilliant run by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Phelim Coyne teed up corner-back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Sean McNamara who finished the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move with the outside of his boot.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There was no denying Ballyvaughan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now, even though Michael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Hynes pegged a point back in the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62nd minute, a minute after his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brother Kenneth saw his goal effort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blaze just inches wide.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Ballyvaughan had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finally come of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age and the champagne corks soon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popped.</w:t>
      </w:r>
    </w:p>
    <w:p w:rsidR="000C14F1" w:rsidRPr="00F26482" w:rsidRDefault="000C14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14F1" w:rsidRPr="00F26482" w:rsidRDefault="000C14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14F1" w:rsidRPr="00F26482" w:rsidRDefault="000C14F1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Ballyvaughan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Damian McNamara (7), 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Mark Walsh (7), Philip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Monks (7), Sean McNamara (7) (0-1), 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Mark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O’Loughlin (7) Capt., Diarmuid Greene (7),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Setanta Moran (6), 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James Hynes (8), Raymond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Casey (7),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Kevin Carrucan (7) (0-1), Stevie Hynes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(6), Phelim K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yne (6), 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Jack Queally (7) (0-1), John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Martyn (9) (0-7, 5f), Cillian Mahon (6). </w:t>
      </w: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Subs 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Jason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McDonagh (7) for Moran, </w:t>
      </w:r>
    </w:p>
    <w:p w:rsidR="00363620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Cian Walsh (6) for</w:t>
      </w:r>
      <w:r w:rsidR="00363620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Stevie Hynes, </w:t>
      </w:r>
    </w:p>
    <w:p w:rsidR="00606799" w:rsidRPr="00F26482" w:rsidRDefault="00363620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Paul McDonagh (6) for K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yne.</w:t>
      </w:r>
    </w:p>
    <w:p w:rsidR="00363620" w:rsidRPr="00F26482" w:rsidRDefault="00363620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Michael Cusack’s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Eoin Farrell (7), 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John Conroy (7), Oliver Conway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(6), Patrick O’Connor (6), 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Gerry Conway (6),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Fintan Conway (7), Michael O’Connor (6), 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James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Hynes (7), Michael Hynes (7) (0-2, 1f), 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Shane Lee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(6), Patrick Hynes (7), Kenneth Hynes (6), 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Michael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Jordan (7) (0-2), 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>Patrick Davoren (7</w:t>
      </w:r>
      <w:r w:rsidR="00EB49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0-2), Niall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Quinn (7)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(0-1). </w:t>
      </w: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1E3E" w:rsidRPr="00F26482" w:rsidRDefault="00020705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Subs:-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Clive Earley (6) (0-1) for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Michael O’Connor, 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Tómas 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Kerin </w:t>
      </w:r>
      <w:r w:rsidR="00EB49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for </w:t>
      </w:r>
      <w:r w:rsidR="00EB49F3">
        <w:rPr>
          <w:rFonts w:ascii="Times New Roman" w:hAnsi="Times New Roman" w:cs="Times New Roman"/>
          <w:color w:val="000000"/>
          <w:sz w:val="28"/>
          <w:szCs w:val="28"/>
        </w:rPr>
        <w:t xml:space="preserve">Patrick 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>Hynes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1E3E" w:rsidRPr="00020705" w:rsidRDefault="00020705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Man o</w:t>
      </w:r>
      <w:r w:rsidR="00921E3E" w:rsidRPr="00020705">
        <w:rPr>
          <w:rFonts w:ascii="Times New Roman" w:hAnsi="Times New Roman" w:cs="Times New Roman"/>
          <w:b/>
          <w:color w:val="000000"/>
          <w:sz w:val="28"/>
          <w:szCs w:val="28"/>
        </w:rPr>
        <w:t>f the Match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John Martyn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(Ballyvaughan)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John Martyn the musician is a cult figure and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played Lisdoonvarna in his day – similar cult status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awaits John Martyn the footballer after his magnificent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contribution to Ballyvaughan’s greatest day.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With him and his seven points they won the title,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without him they’d have won nothing.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Ballyvaughan were way more direct when going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forward, especially in the first half when they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ran straight at the Michael Cusack’s </w:t>
      </w:r>
      <w:r w:rsidR="000C14F1" w:rsidRPr="00F26482">
        <w:rPr>
          <w:rFonts w:ascii="Times New Roman" w:hAnsi="Times New Roman" w:cs="Times New Roman"/>
          <w:color w:val="000000"/>
          <w:sz w:val="28"/>
          <w:szCs w:val="28"/>
        </w:rPr>
        <w:t>defense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. It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gave them the platform to go on and win their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first ever title. Then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their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backs dug very deep to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weather the Michael Cusack’s storm in the second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half. The rest is Ballyvaughan history.</w:t>
      </w: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AE49"/>
          <w:sz w:val="28"/>
          <w:szCs w:val="28"/>
        </w:rPr>
      </w:pPr>
    </w:p>
    <w:p w:rsidR="00D57230" w:rsidRPr="00F26482" w:rsidRDefault="00D57230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AE49"/>
          <w:sz w:val="28"/>
          <w:szCs w:val="28"/>
        </w:rPr>
      </w:pPr>
    </w:p>
    <w:p w:rsidR="00D57230" w:rsidRPr="00020705" w:rsidRDefault="00D57230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Why they won:- </w:t>
      </w:r>
    </w:p>
    <w:p w:rsidR="00D57230" w:rsidRPr="00F26482" w:rsidRDefault="00D57230" w:rsidP="00D5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482">
        <w:rPr>
          <w:rFonts w:ascii="Times New Roman" w:hAnsi="Times New Roman" w:cs="Times New Roman"/>
          <w:sz w:val="28"/>
          <w:szCs w:val="28"/>
        </w:rPr>
        <w:t>Ballyvaughan were way more direct when going forward, especially in the first half when they ran straight at the Michael Cusack’s defence. It</w:t>
      </w:r>
      <w:r w:rsidR="00F26482">
        <w:rPr>
          <w:rFonts w:ascii="Times New Roman" w:hAnsi="Times New Roman" w:cs="Times New Roman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sz w:val="28"/>
          <w:szCs w:val="28"/>
        </w:rPr>
        <w:t>gave them the platform to go on and win their first ever title. Then their backs dug very deep to</w:t>
      </w:r>
      <w:r w:rsidR="00F26482">
        <w:rPr>
          <w:rFonts w:ascii="Times New Roman" w:hAnsi="Times New Roman" w:cs="Times New Roman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sz w:val="28"/>
          <w:szCs w:val="28"/>
        </w:rPr>
        <w:t>weather the Michael Cusack’s storm in the second</w:t>
      </w:r>
    </w:p>
    <w:p w:rsidR="00D57230" w:rsidRPr="00F26482" w:rsidRDefault="00D57230" w:rsidP="00D5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AE49"/>
          <w:sz w:val="28"/>
          <w:szCs w:val="28"/>
        </w:rPr>
      </w:pPr>
      <w:r w:rsidRPr="00F26482">
        <w:rPr>
          <w:rFonts w:ascii="Times New Roman" w:hAnsi="Times New Roman" w:cs="Times New Roman"/>
          <w:sz w:val="28"/>
          <w:szCs w:val="28"/>
        </w:rPr>
        <w:t>half. The rest is Ballyvaughan history.</w:t>
      </w: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AE49"/>
          <w:sz w:val="28"/>
          <w:szCs w:val="28"/>
        </w:rPr>
      </w:pP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AE49"/>
          <w:sz w:val="28"/>
          <w:szCs w:val="28"/>
        </w:rPr>
      </w:pP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705">
        <w:rPr>
          <w:rFonts w:ascii="Times New Roman" w:hAnsi="Times New Roman" w:cs="Times New Roman"/>
          <w:b/>
          <w:color w:val="000000"/>
          <w:sz w:val="28"/>
          <w:szCs w:val="28"/>
        </w:rPr>
        <w:t>PAT COSTELLO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stood in midfield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– panting, out 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>of breath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but exhilarated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at the same time as his back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was slapped every few seconds. Men,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women and children – all decked in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black and red or black and orange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slapped his back so hard that he was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nearly out on his feet.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 standing count later and he finally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summoned up the words to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explain his greatest day in Ballyvaughan’s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football history that dates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back to 1890. “F***ing brilliant,” he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said. “Forgive my language but that’s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 only way to describe it. It was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f****ing brilliant by them.”</w:t>
      </w:r>
    </w:p>
    <w:p w:rsidR="00F26482" w:rsidRDefault="00EB49F3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Fitting </w:t>
      </w:r>
      <w:r>
        <w:rPr>
          <w:rFonts w:ascii="Times New Roman" w:hAnsi="Times New Roman" w:cs="Times New Roman"/>
          <w:color w:val="000000"/>
          <w:sz w:val="28"/>
          <w:szCs w:val="28"/>
        </w:rPr>
        <w:t>really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. Primal stuff on a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day when a football game went to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the heart of what the little corner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of Clare that is Ballyvaughan and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Fanore is about. “It was guts,” said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Costello after drawing breath again.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“It was determination and it was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because </w:t>
      </w:r>
      <w:r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Michael Greene,” he added.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>Michael Greene was the man who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799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died </w:t>
      </w:r>
    </w:p>
    <w:p w:rsidR="00F26482" w:rsidRDefault="00F26482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6482" w:rsidRDefault="00F26482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with his boots on, playing a junior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game for Ballyvaughan in Doonbeg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five years ago. He was young, in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his early forties, and with many more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years to give to football in his beloved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Ballyvaughan and district.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But, that day he was called away,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his work done. Immediately the baton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passed to those he had nurtured.</w:t>
      </w:r>
    </w:p>
    <w:p w:rsidR="00921E3E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Those kids just out of Ballyvaughan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and Fanore National Schools, those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coming up through the ranks of the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club. Other officers and mentors in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 club. Teachers in the schools too.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“Ballyvaughan always wanted to be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senior,” roared Pat Costello above the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din. “It was a vision Michel Greene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had for Ballyvaughan. </w:t>
      </w:r>
    </w:p>
    <w:p w:rsidR="00921E3E" w:rsidRPr="00F26482" w:rsidRDefault="00921E3E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We’ve carried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on that for Michael Greene and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achieved what he set out for us.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“Michael Greene started with many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of those young lads at 12 years of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age. We’ve been in 21 county finals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– we’ve won 16 of those and drawn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two. We’ve won another today day,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but this is our 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>greatest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day. I can’t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believe it.”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It was true though, as the slaps continued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to rain down on Pat Costello’s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back as he moved from midfield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across towards Cusack Park’s Ard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Comhairle for the presentation of the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Talty Cup.</w:t>
      </w: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“The winning of this was two years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hard work,” said Costello on his journey.</w:t>
      </w:r>
    </w:p>
    <w:p w:rsidR="002A7E70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“I said it on the radio that we had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 five year plan and I wasn’t bluffing.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That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>’s the truth of it. We had five y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ear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plan but after two years of hard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training at intermediate we made it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>. “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Today what did it for us was that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we kept it. They missed a few chances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at the start of the game but we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never panicked at all today. </w:t>
      </w:r>
    </w:p>
    <w:p w:rsidR="002A7E70" w:rsidRDefault="002A7E70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6799" w:rsidRPr="00F26482" w:rsidRDefault="00606799" w:rsidP="0060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We had</w:t>
      </w:r>
      <w:r w:rsidR="002A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a younger team with an average age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of 22 years and they’ve been training</w:t>
      </w:r>
    </w:p>
    <w:p w:rsidR="00921E3E" w:rsidRPr="00F26482" w:rsidRDefault="00606799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482">
        <w:rPr>
          <w:rFonts w:ascii="Times New Roman" w:hAnsi="Times New Roman" w:cs="Times New Roman"/>
          <w:color w:val="000000"/>
          <w:sz w:val="28"/>
          <w:szCs w:val="28"/>
        </w:rPr>
        <w:t>with two years for this</w:t>
      </w:r>
      <w:r w:rsidR="00EB49F3" w:rsidRPr="00F26482">
        <w:rPr>
          <w:rFonts w:ascii="Times New Roman" w:hAnsi="Times New Roman" w:cs="Times New Roman"/>
          <w:color w:val="000000"/>
          <w:sz w:val="28"/>
          <w:szCs w:val="28"/>
        </w:rPr>
        <w:t>. “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We’re going to celebrate this one.</w:t>
      </w:r>
      <w:r w:rsidR="002A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It will be the party of all parties.”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The party had already started – it</w:t>
      </w:r>
      <w:r w:rsidR="002A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will go on for the rest of the year and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beyond thanks to the bragging rights</w:t>
      </w:r>
      <w:r w:rsidR="002A7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that go with beating their neighbours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in the biggest game in Ballyvaughan’s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history.</w:t>
      </w:r>
      <w:r w:rsid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Some of the Cusack’s players will</w:t>
      </w:r>
      <w:r w:rsidR="00921E3E" w:rsidRPr="00F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482">
        <w:rPr>
          <w:rFonts w:ascii="Times New Roman" w:hAnsi="Times New Roman" w:cs="Times New Roman"/>
          <w:color w:val="000000"/>
          <w:sz w:val="28"/>
          <w:szCs w:val="28"/>
        </w:rPr>
        <w:t>join in as they drown their own sorrows.</w:t>
      </w:r>
    </w:p>
    <w:p w:rsidR="00D57230" w:rsidRPr="00F26482" w:rsidRDefault="00D5723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7230" w:rsidRPr="00F26482" w:rsidRDefault="00D5723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7230" w:rsidRPr="00F26482" w:rsidRDefault="00D5723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7230" w:rsidRDefault="00D5723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7E70" w:rsidRDefault="002A7E7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7E70" w:rsidRDefault="002A7E7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7E70" w:rsidRPr="00F26482" w:rsidRDefault="002A7E70" w:rsidP="000C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A7E70" w:rsidRPr="00F26482" w:rsidSect="00EC4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FFA"/>
    <w:multiLevelType w:val="hybridMultilevel"/>
    <w:tmpl w:val="BD0AB0D0"/>
    <w:lvl w:ilvl="0" w:tplc="2F541B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265F"/>
    <w:multiLevelType w:val="hybridMultilevel"/>
    <w:tmpl w:val="ABE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799"/>
    <w:rsid w:val="00016231"/>
    <w:rsid w:val="00020705"/>
    <w:rsid w:val="000A6D4E"/>
    <w:rsid w:val="000C14F1"/>
    <w:rsid w:val="002A7E70"/>
    <w:rsid w:val="003279F1"/>
    <w:rsid w:val="00347FB5"/>
    <w:rsid w:val="00363620"/>
    <w:rsid w:val="00606799"/>
    <w:rsid w:val="007B39F4"/>
    <w:rsid w:val="00921E3E"/>
    <w:rsid w:val="00D57230"/>
    <w:rsid w:val="00EB49F3"/>
    <w:rsid w:val="00EC42F9"/>
    <w:rsid w:val="00F2155C"/>
    <w:rsid w:val="00F2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7293</Characters>
  <Application>Microsoft Office Word</Application>
  <DocSecurity>0</DocSecurity>
  <Lines>60</Lines>
  <Paragraphs>17</Paragraphs>
  <ScaleCrop>false</ScaleCrop>
  <Company>EMC Corporation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dcterms:created xsi:type="dcterms:W3CDTF">2013-01-19T12:05:00Z</dcterms:created>
  <dcterms:modified xsi:type="dcterms:W3CDTF">2013-01-19T12:05:00Z</dcterms:modified>
</cp:coreProperties>
</file>